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B03B55" w:rsidRDefault="00032F68" w:rsidP="00032F68">
      <w:pPr>
        <w:pStyle w:val="Ttulo10"/>
        <w:rPr>
          <w:rFonts w:asciiTheme="minorHAnsi" w:hAnsiTheme="minorHAnsi" w:cstheme="minorHAnsi"/>
          <w:szCs w:val="28"/>
        </w:rPr>
      </w:pPr>
    </w:p>
    <w:p w:rsidR="00633577" w:rsidRPr="00B03B55" w:rsidRDefault="00633577" w:rsidP="00A42CCA">
      <w:pPr>
        <w:pStyle w:val="Ttulo"/>
        <w:jc w:val="right"/>
        <w:rPr>
          <w:rFonts w:asciiTheme="minorHAnsi" w:hAnsiTheme="minorHAnsi" w:cstheme="minorHAnsi"/>
          <w:sz w:val="24"/>
          <w:szCs w:val="24"/>
        </w:rPr>
      </w:pPr>
    </w:p>
    <w:p w:rsidR="00A42CCA" w:rsidRPr="00B03B55" w:rsidRDefault="00A42CCA" w:rsidP="00A42CCA">
      <w:pPr>
        <w:pStyle w:val="Ttulo"/>
        <w:jc w:val="right"/>
        <w:rPr>
          <w:rFonts w:asciiTheme="minorHAnsi" w:hAnsiTheme="minorHAnsi" w:cstheme="minorHAnsi"/>
          <w:sz w:val="24"/>
          <w:szCs w:val="24"/>
        </w:rPr>
      </w:pPr>
      <w:r w:rsidRPr="00B03B55">
        <w:rPr>
          <w:rFonts w:asciiTheme="minorHAnsi" w:hAnsiTheme="minorHAnsi" w:cstheme="minorHAnsi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sz w:val="24"/>
            <w:szCs w:val="24"/>
          </w:rPr>
          <w:id w:val="21438890"/>
          <w:placeholder>
            <w:docPart w:val="96166E04346C40F590A57FB758E46C5B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B03B55">
            <w:rPr>
              <w:rStyle w:val="Textodelmarcadordeposicin"/>
              <w:rFonts w:asciiTheme="minorHAnsi" w:eastAsia="Calibri" w:hAnsiTheme="minorHAnsi" w:cstheme="minorHAnsi"/>
              <w:sz w:val="24"/>
              <w:szCs w:val="24"/>
            </w:rPr>
            <w:t>Haga clic aquí para escribir una fecha.</w:t>
          </w:r>
        </w:sdtContent>
      </w:sdt>
    </w:p>
    <w:p w:rsidR="00A42CCA" w:rsidRPr="00B03B55" w:rsidRDefault="00A42CCA" w:rsidP="00A42CCA">
      <w:pPr>
        <w:jc w:val="center"/>
        <w:rPr>
          <w:rFonts w:cstheme="minorHAnsi"/>
          <w:b/>
          <w:lang w:val="es-MX"/>
        </w:rPr>
      </w:pPr>
    </w:p>
    <w:p w:rsidR="00A42CCA" w:rsidRPr="00B03B55" w:rsidRDefault="00A42CCA" w:rsidP="00A42CCA">
      <w:pPr>
        <w:jc w:val="center"/>
        <w:rPr>
          <w:rFonts w:cstheme="minorHAnsi"/>
          <w:b/>
          <w:sz w:val="40"/>
          <w:szCs w:val="40"/>
          <w:lang w:val="es-MX"/>
        </w:rPr>
      </w:pPr>
      <w:r w:rsidRPr="00B03B55">
        <w:rPr>
          <w:rFonts w:cstheme="minorHAnsi"/>
          <w:b/>
          <w:sz w:val="40"/>
          <w:szCs w:val="40"/>
          <w:lang w:val="es-MX"/>
        </w:rPr>
        <w:t>VOTO APROBATORIO DE ASESOR</w:t>
      </w:r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</w:p>
    <w:p w:rsidR="00A42CCA" w:rsidRPr="00B03B55" w:rsidRDefault="00A42CCA" w:rsidP="00A42CCA">
      <w:pPr>
        <w:rPr>
          <w:rFonts w:cstheme="minorHAnsi"/>
          <w:b/>
          <w:bCs/>
        </w:rPr>
      </w:pPr>
      <w:r w:rsidRPr="00B03B55">
        <w:rPr>
          <w:rFonts w:cstheme="minorHAnsi"/>
          <w:b/>
          <w:bCs/>
        </w:rPr>
        <w:t xml:space="preserve">DR. EN C. </w:t>
      </w:r>
      <w:r w:rsidR="00B03B55">
        <w:rPr>
          <w:rFonts w:cstheme="minorHAnsi"/>
          <w:b/>
          <w:bCs/>
        </w:rPr>
        <w:t>JUVENAL RUEDA PAZ</w:t>
      </w:r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  <w:r w:rsidRPr="00B03B55">
        <w:rPr>
          <w:rFonts w:cstheme="minorHAnsi"/>
          <w:b/>
          <w:lang w:val="pt-BR"/>
        </w:rPr>
        <w:t>SUBDIRECTOR ACADÉMICA</w:t>
      </w:r>
      <w:r w:rsidR="00B03B55">
        <w:rPr>
          <w:rFonts w:cstheme="minorHAnsi"/>
          <w:b/>
          <w:lang w:val="pt-BR"/>
        </w:rPr>
        <w:t>O</w:t>
      </w:r>
      <w:bookmarkStart w:id="0" w:name="_GoBack"/>
      <w:bookmarkEnd w:id="0"/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  <w:r w:rsidRPr="00B03B55">
        <w:rPr>
          <w:rFonts w:cstheme="minorHAnsi"/>
          <w:b/>
          <w:lang w:val="pt-BR"/>
        </w:rPr>
        <w:t>DEL CENTRO UNIVERSITARIO UAEM VALLE DE CHALCO</w:t>
      </w:r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</w:p>
    <w:p w:rsidR="00A42CCA" w:rsidRPr="00B03B55" w:rsidRDefault="00A42CCA" w:rsidP="00A42CCA">
      <w:pPr>
        <w:jc w:val="both"/>
        <w:rPr>
          <w:rFonts w:cstheme="minorHAnsi"/>
          <w:b/>
          <w:lang w:val="pt-BR"/>
        </w:rPr>
      </w:pPr>
      <w:r w:rsidRPr="00B03B55">
        <w:rPr>
          <w:rFonts w:cstheme="minorHAnsi"/>
          <w:b/>
          <w:lang w:val="pt-BR"/>
        </w:rPr>
        <w:t>PRESENTE.</w:t>
      </w:r>
    </w:p>
    <w:p w:rsidR="00A42CCA" w:rsidRPr="00B03B55" w:rsidRDefault="00A42CCA" w:rsidP="00A42CCA">
      <w:pPr>
        <w:rPr>
          <w:rFonts w:cstheme="minorHAnsi"/>
          <w:color w:val="000000"/>
        </w:rPr>
      </w:pPr>
    </w:p>
    <w:p w:rsidR="00A42CCA" w:rsidRPr="00B03B55" w:rsidRDefault="00A42CCA" w:rsidP="00A42CCA">
      <w:pPr>
        <w:pStyle w:val="Textoindependiente2"/>
        <w:spacing w:line="360" w:lineRule="auto"/>
        <w:rPr>
          <w:rFonts w:cstheme="minorHAnsi"/>
        </w:rPr>
      </w:pPr>
      <w:r w:rsidRPr="00B03B55">
        <w:rPr>
          <w:rFonts w:cstheme="minorHAnsi"/>
        </w:rPr>
        <w:t xml:space="preserve">Por este conducto, comunico a usted que el trabajo de  </w:t>
      </w:r>
      <w:sdt>
        <w:sdtPr>
          <w:rPr>
            <w:rFonts w:cstheme="minorHAnsi"/>
          </w:rPr>
          <w:alias w:val="Modalidad"/>
          <w:tag w:val="Modalidad"/>
          <w:id w:val="791015364"/>
          <w:placeholder>
            <w:docPart w:val="C58A79AAEDF3451587A608ECD31D7281"/>
          </w:placeholder>
          <w:showingPlcHdr/>
          <w:dropDownList>
            <w:listItem w:value="Elija un elemento."/>
            <w:listItem w:displayText="Artículo especializado para publicar en revista arbitrada" w:value="Artículo especializado para publicar en revista arbitrada"/>
            <w:listItem w:displayText="Ensayo" w:value="Ensayo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 " w:value="Reporte de aplicación de conocimientos 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/>
        <w:sdtContent>
          <w:r w:rsidRPr="00B03B55">
            <w:rPr>
              <w:rStyle w:val="Textodelmarcadordeposicin"/>
              <w:rFonts w:cstheme="minorHAnsi"/>
            </w:rPr>
            <w:t>Elija un elemento.</w:t>
          </w:r>
        </w:sdtContent>
      </w:sdt>
      <w:r w:rsidRPr="00B03B55">
        <w:rPr>
          <w:rFonts w:cstheme="minorHAnsi"/>
        </w:rPr>
        <w:t xml:space="preserve"> titulado:</w:t>
      </w:r>
    </w:p>
    <w:p w:rsidR="00A42CCA" w:rsidRPr="00B03B55" w:rsidRDefault="00A42CCA" w:rsidP="00A42CCA">
      <w:pPr>
        <w:jc w:val="both"/>
        <w:rPr>
          <w:rFonts w:cstheme="minorHAnsi"/>
          <w:color w:val="000000"/>
        </w:rPr>
      </w:pPr>
    </w:p>
    <w:sdt>
      <w:sdtPr>
        <w:rPr>
          <w:rFonts w:cstheme="minorHAnsi"/>
          <w:color w:val="000000"/>
        </w:rPr>
        <w:alias w:val="Escribe con mayúsculas y minúsculas"/>
        <w:tag w:val="Escribe con mayúsculas y minúsculas"/>
        <w:id w:val="1106081598"/>
        <w:placeholder>
          <w:docPart w:val="4700A29C98434175A0F1F629C27572EB"/>
        </w:placeholder>
        <w:showingPlcHdr/>
      </w:sdtPr>
      <w:sdtEndPr/>
      <w:sdtContent>
        <w:p w:rsidR="00A42CCA" w:rsidRPr="00B03B55" w:rsidRDefault="00A42CCA" w:rsidP="00A42CCA">
          <w:pPr>
            <w:jc w:val="center"/>
            <w:rPr>
              <w:rFonts w:cstheme="minorHAnsi"/>
              <w:color w:val="000000"/>
            </w:rPr>
          </w:pPr>
          <w:r w:rsidRPr="00B03B55">
            <w:rPr>
              <w:rStyle w:val="Textodelmarcadordeposicin"/>
              <w:rFonts w:cstheme="minorHAnsi"/>
              <w:b/>
            </w:rPr>
            <w:t>Haga clic aquí para escribir texto.</w:t>
          </w:r>
        </w:p>
      </w:sdtContent>
    </w:sdt>
    <w:p w:rsidR="00A42CCA" w:rsidRPr="00B03B55" w:rsidRDefault="00A42CCA" w:rsidP="00A42CCA">
      <w:pPr>
        <w:spacing w:line="360" w:lineRule="auto"/>
        <w:jc w:val="both"/>
        <w:rPr>
          <w:rFonts w:cstheme="minorHAnsi"/>
          <w:color w:val="000000"/>
        </w:rPr>
      </w:pPr>
    </w:p>
    <w:p w:rsidR="00A42CCA" w:rsidRPr="00B03B55" w:rsidRDefault="00A42CCA" w:rsidP="00A42CCA">
      <w:pPr>
        <w:spacing w:line="360" w:lineRule="auto"/>
        <w:jc w:val="both"/>
        <w:rPr>
          <w:rFonts w:cstheme="minorHAnsi"/>
        </w:rPr>
      </w:pPr>
      <w:r w:rsidRPr="00B03B55">
        <w:rPr>
          <w:rFonts w:cstheme="minorHAnsi"/>
          <w:color w:val="000000"/>
        </w:rPr>
        <w:t xml:space="preserve">Llevado a cabo por </w:t>
      </w:r>
      <w:sdt>
        <w:sdtPr>
          <w:rPr>
            <w:rFonts w:cstheme="minorHAnsi"/>
            <w:color w:val="000000"/>
          </w:rPr>
          <w:alias w:val="Nombre del pasante"/>
          <w:tag w:val="Nombre del pasante"/>
          <w:id w:val="81275854"/>
          <w:placeholder>
            <w:docPart w:val="100CA5EDF75F4B779CCADFF0DA6FF864"/>
          </w:placeholder>
          <w:showingPlcHdr/>
        </w:sdtPr>
        <w:sdtEndPr/>
        <w:sdtContent>
          <w:r w:rsidRPr="00B03B55">
            <w:rPr>
              <w:rStyle w:val="Textodelmarcadordeposicin"/>
              <w:rFonts w:cstheme="minorHAnsi"/>
              <w:b/>
            </w:rPr>
            <w:t>Haga clic aquí para escribir texto.</w:t>
          </w:r>
        </w:sdtContent>
      </w:sdt>
      <w:r w:rsidRPr="00B03B55">
        <w:rPr>
          <w:rFonts w:cstheme="minorHAnsi"/>
          <w:color w:val="000000"/>
        </w:rPr>
        <w:t xml:space="preserve">  con número de cuenta </w:t>
      </w:r>
      <w:sdt>
        <w:sdtPr>
          <w:rPr>
            <w:rFonts w:cstheme="minorHAnsi"/>
            <w:color w:val="000000"/>
          </w:rPr>
          <w:alias w:val="Núm de cuenta del pasante"/>
          <w:tag w:val="Núm de cuenta del pasante"/>
          <w:id w:val="-668791254"/>
          <w:placeholder>
            <w:docPart w:val="6090D65B3F534FA7ADA513F6F2C2CCC9"/>
          </w:placeholder>
          <w:showingPlcHdr/>
        </w:sdtPr>
        <w:sdtEndPr/>
        <w:sdtContent>
          <w:r w:rsidRPr="00B03B55">
            <w:rPr>
              <w:rStyle w:val="Textodelmarcadordeposicin"/>
              <w:rFonts w:cstheme="minorHAnsi"/>
              <w:b/>
            </w:rPr>
            <w:t>Haga clic aquí para escribir texto.</w:t>
          </w:r>
        </w:sdtContent>
      </w:sdt>
      <w:r w:rsidRPr="00B03B55">
        <w:rPr>
          <w:rFonts w:cstheme="minorHAnsi"/>
          <w:color w:val="000000"/>
        </w:rPr>
        <w:t xml:space="preserve">  de la licenciatura en </w:t>
      </w:r>
      <w:sdt>
        <w:sdtPr>
          <w:rPr>
            <w:rFonts w:cstheme="minorHAnsi"/>
            <w:b/>
          </w:rPr>
          <w:alias w:val="Licenciatura"/>
          <w:tag w:val="Licenciatura"/>
          <w:id w:val="-1991546336"/>
          <w:placeholder>
            <w:docPart w:val="EC8435370D0B4310A2A562EC377C7252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B03B55">
            <w:rPr>
              <w:rStyle w:val="Textodelmarcadordeposicin"/>
              <w:rFonts w:cstheme="minorHAnsi"/>
            </w:rPr>
            <w:t>Elija un elemento.</w:t>
          </w:r>
        </w:sdtContent>
      </w:sdt>
      <w:r w:rsidRPr="00B03B55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686981082"/>
          <w:placeholder>
            <w:docPart w:val="4808F2D0BD1A4C759E6D7E27580A120C"/>
          </w:placeholder>
        </w:sdtPr>
        <w:sdtEndPr/>
        <w:sdtContent>
          <w:r w:rsidRPr="00B03B55">
            <w:rPr>
              <w:rFonts w:cstheme="minorHAnsi"/>
              <w:color w:val="000000"/>
            </w:rPr>
            <w:t xml:space="preserve"> </w:t>
          </w:r>
        </w:sdtContent>
      </w:sdt>
      <w:r w:rsidRPr="00B03B55">
        <w:rPr>
          <w:rFonts w:cstheme="minorHAnsi"/>
          <w:color w:val="000000"/>
        </w:rPr>
        <w:t xml:space="preserve">Registrado con fecha  </w:t>
      </w:r>
      <w:sdt>
        <w:sdtPr>
          <w:rPr>
            <w:rFonts w:cstheme="minorHAnsi"/>
            <w:color w:val="000000"/>
          </w:rPr>
          <w:id w:val="801496592"/>
          <w:placeholder>
            <w:docPart w:val="BF5278ACE67D4A04BFAED71E4C7A04C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B03B55">
            <w:rPr>
              <w:rStyle w:val="Textodelmarcadordeposicin"/>
              <w:rFonts w:cstheme="minorHAnsi"/>
              <w:b/>
            </w:rPr>
            <w:t>Haga clic aquí para escribir una fecha.</w:t>
          </w:r>
        </w:sdtContent>
      </w:sdt>
      <w:r w:rsidRPr="00B03B55">
        <w:rPr>
          <w:rFonts w:cstheme="minorHAnsi"/>
          <w:color w:val="000000"/>
        </w:rPr>
        <w:t xml:space="preserve"> y  con número de registro  </w:t>
      </w:r>
      <w:sdt>
        <w:sdtPr>
          <w:rPr>
            <w:rFonts w:cstheme="minorHAnsi"/>
            <w:color w:val="000000"/>
          </w:rPr>
          <w:alias w:val="Revisa el FT3"/>
          <w:tag w:val="Revisa el FT3"/>
          <w:id w:val="1071010673"/>
          <w:placeholder>
            <w:docPart w:val="33123C9EAA9944288899EE86FF1C496D"/>
          </w:placeholder>
          <w:showingPlcHdr/>
        </w:sdtPr>
        <w:sdtEndPr/>
        <w:sdtContent>
          <w:r w:rsidRPr="00B03B55">
            <w:rPr>
              <w:rStyle w:val="Textodelmarcadordeposicin"/>
              <w:rFonts w:cstheme="minorHAnsi"/>
              <w:b/>
            </w:rPr>
            <w:t>Haga clic aquí para escribir texto.</w:t>
          </w:r>
        </w:sdtContent>
      </w:sdt>
      <w:r w:rsidRPr="00B03B55">
        <w:rPr>
          <w:rFonts w:cstheme="minorHAnsi"/>
          <w:color w:val="000000"/>
        </w:rPr>
        <w:t xml:space="preserve">  ha concluido, por lo que </w:t>
      </w:r>
      <w:r w:rsidRPr="00B03B55">
        <w:rPr>
          <w:rFonts w:cstheme="minorHAnsi"/>
          <w:b/>
        </w:rPr>
        <w:t>con fundamento en el artículo 93 del reglamento de Evaluación Profesional</w:t>
      </w:r>
      <w:r w:rsidRPr="00B03B55">
        <w:rPr>
          <w:rFonts w:cstheme="minorHAnsi"/>
          <w:bCs/>
          <w:i/>
        </w:rPr>
        <w:t xml:space="preserve"> Que en letra dice</w:t>
      </w:r>
      <w:r w:rsidRPr="00B03B55">
        <w:rPr>
          <w:rFonts w:cstheme="minorHAnsi"/>
          <w:b/>
          <w:bCs/>
          <w:i/>
        </w:rPr>
        <w:t xml:space="preserve"> “</w:t>
      </w:r>
      <w:r w:rsidRPr="00B03B55">
        <w:rPr>
          <w:rFonts w:cstheme="minorHAnsi"/>
          <w:i/>
        </w:rPr>
        <w:t>En el momento en que el asesor y el pasante consideren que el trabajo escrito está concluido, éste lo informará por escrito a la subdirección y solicitará la revisión del mismo por los profesores nombrados para tal efecto</w:t>
      </w:r>
      <w:r w:rsidRPr="00B03B55">
        <w:rPr>
          <w:rFonts w:cstheme="minorHAnsi"/>
        </w:rPr>
        <w:t>”.</w:t>
      </w:r>
    </w:p>
    <w:p w:rsidR="00A42CCA" w:rsidRPr="00B03B55" w:rsidRDefault="00A42CCA" w:rsidP="00A42CCA">
      <w:pPr>
        <w:spacing w:line="360" w:lineRule="auto"/>
        <w:jc w:val="both"/>
        <w:rPr>
          <w:rFonts w:cstheme="minorHAnsi"/>
        </w:rPr>
      </w:pPr>
    </w:p>
    <w:p w:rsidR="00A42CCA" w:rsidRPr="00B03B55" w:rsidRDefault="00A42CCA" w:rsidP="00A42CCA">
      <w:pPr>
        <w:spacing w:line="360" w:lineRule="auto"/>
        <w:jc w:val="both"/>
        <w:rPr>
          <w:rFonts w:cstheme="minorHAnsi"/>
          <w:color w:val="000000"/>
        </w:rPr>
      </w:pPr>
      <w:r w:rsidRPr="00B03B55">
        <w:rPr>
          <w:rFonts w:cstheme="minorHAnsi"/>
        </w:rPr>
        <w:t>Solicito la revisión del mismo por los profesores nombrados para tal efecto.</w:t>
      </w:r>
    </w:p>
    <w:p w:rsidR="00A42CCA" w:rsidRPr="00B03B55" w:rsidRDefault="00A42CCA" w:rsidP="00A42CCA">
      <w:pPr>
        <w:jc w:val="both"/>
        <w:rPr>
          <w:rFonts w:cstheme="minorHAnsi"/>
          <w:color w:val="000000"/>
        </w:rPr>
      </w:pPr>
    </w:p>
    <w:p w:rsidR="00A42CCA" w:rsidRPr="00B03B55" w:rsidRDefault="00A42CCA" w:rsidP="00A42CCA">
      <w:pPr>
        <w:jc w:val="both"/>
        <w:rPr>
          <w:rFonts w:cstheme="minorHAnsi"/>
          <w:color w:val="000000"/>
        </w:rPr>
      </w:pPr>
      <w:r w:rsidRPr="00B03B55">
        <w:rPr>
          <w:rFonts w:cstheme="minorHAnsi"/>
          <w:color w:val="000000"/>
        </w:rPr>
        <w:t>Sin más por el momento quedo de usted.</w:t>
      </w:r>
    </w:p>
    <w:p w:rsidR="00A42CCA" w:rsidRPr="00B03B55" w:rsidRDefault="00A42CCA" w:rsidP="00A42CCA">
      <w:pPr>
        <w:rPr>
          <w:rFonts w:cstheme="minorHAnsi"/>
          <w:color w:val="000000"/>
        </w:rPr>
      </w:pPr>
    </w:p>
    <w:p w:rsidR="00A42CCA" w:rsidRPr="00B03B55" w:rsidRDefault="00A42CCA" w:rsidP="00A42CCA">
      <w:pPr>
        <w:rPr>
          <w:rFonts w:cstheme="minorHAnsi"/>
          <w:color w:val="000000"/>
        </w:rPr>
      </w:pPr>
    </w:p>
    <w:p w:rsidR="00A42CCA" w:rsidRPr="00B03B55" w:rsidRDefault="00A42CCA" w:rsidP="00A42CCA">
      <w:pPr>
        <w:jc w:val="center"/>
        <w:rPr>
          <w:rFonts w:cstheme="minorHAnsi"/>
          <w:color w:val="000000"/>
        </w:rPr>
      </w:pPr>
      <w:r w:rsidRPr="00B03B55">
        <w:rPr>
          <w:rFonts w:cstheme="minorHAnsi"/>
          <w:color w:val="000000"/>
        </w:rPr>
        <w:t>A T E N T A M E N T E</w:t>
      </w:r>
    </w:p>
    <w:p w:rsidR="00A42CCA" w:rsidRPr="00B03B55" w:rsidRDefault="00A42CCA" w:rsidP="00A42CCA">
      <w:pPr>
        <w:jc w:val="center"/>
        <w:rPr>
          <w:rFonts w:cstheme="minorHAnsi"/>
          <w:color w:val="000000"/>
        </w:rPr>
      </w:pPr>
    </w:p>
    <w:p w:rsidR="00A42CCA" w:rsidRPr="00B03B55" w:rsidRDefault="00A42CCA" w:rsidP="00A42CCA">
      <w:pPr>
        <w:jc w:val="center"/>
        <w:rPr>
          <w:rFonts w:cstheme="minorHAnsi"/>
          <w:color w:val="000000"/>
        </w:rPr>
      </w:pPr>
    </w:p>
    <w:p w:rsidR="00A42CCA" w:rsidRPr="00B03B55" w:rsidRDefault="00A42CCA" w:rsidP="00A42CCA">
      <w:pPr>
        <w:jc w:val="center"/>
        <w:rPr>
          <w:rFonts w:cstheme="minorHAnsi"/>
          <w:color w:val="000000"/>
        </w:rPr>
      </w:pPr>
      <w:r w:rsidRPr="00B03B55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alias w:val="Nombre y firma de asesor"/>
          <w:tag w:val="Nombre de asesor"/>
          <w:id w:val="1288782131"/>
          <w:placeholder>
            <w:docPart w:val="7FE83660C2994C2786FD3953CB8435F6"/>
          </w:placeholder>
        </w:sdtPr>
        <w:sdtEndPr/>
        <w:sdtContent>
          <w:r w:rsidRPr="00B03B55">
            <w:rPr>
              <w:rFonts w:cstheme="minorHAnsi"/>
              <w:color w:val="000000"/>
            </w:rPr>
            <w:t>Grado y Nombre</w:t>
          </w:r>
        </w:sdtContent>
      </w:sdt>
      <w:r w:rsidRPr="00B03B55">
        <w:rPr>
          <w:rFonts w:cstheme="minorHAnsi"/>
          <w:color w:val="000000"/>
        </w:rPr>
        <w:t xml:space="preserve"> asesor </w:t>
      </w:r>
    </w:p>
    <w:p w:rsidR="00A42CCA" w:rsidRPr="00B03B55" w:rsidRDefault="00F707BE" w:rsidP="00A42CCA">
      <w:pPr>
        <w:jc w:val="center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2021738220"/>
          <w:placeholder>
            <w:docPart w:val="660914E1F39A421C8F8E2B73D71A7068"/>
          </w:placeholder>
        </w:sdtPr>
        <w:sdtEndPr/>
        <w:sdtContent>
          <w:r w:rsidR="00A42CCA" w:rsidRPr="00B03B55">
            <w:rPr>
              <w:rFonts w:cstheme="minorHAnsi"/>
              <w:color w:val="000000"/>
            </w:rPr>
            <w:t xml:space="preserve">Correo ASESOR </w:t>
          </w:r>
        </w:sdtContent>
      </w:sdt>
    </w:p>
    <w:p w:rsidR="007D56EB" w:rsidRPr="00B03B55" w:rsidRDefault="007D56EB" w:rsidP="00A42CCA">
      <w:pPr>
        <w:pStyle w:val="Ttulo10"/>
        <w:rPr>
          <w:rFonts w:asciiTheme="minorHAnsi" w:hAnsiTheme="minorHAnsi" w:cstheme="minorHAnsi"/>
          <w:sz w:val="20"/>
        </w:rPr>
      </w:pPr>
    </w:p>
    <w:sectPr w:rsidR="007D56EB" w:rsidRPr="00B03B55" w:rsidSect="00633577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BE" w:rsidRDefault="00F707BE" w:rsidP="00B060B3">
      <w:r>
        <w:separator/>
      </w:r>
    </w:p>
  </w:endnote>
  <w:endnote w:type="continuationSeparator" w:id="0">
    <w:p w:rsidR="00F707BE" w:rsidRDefault="00F707BE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03B5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65E57" wp14:editId="221E051A">
              <wp:simplePos x="0" y="0"/>
              <wp:positionH relativeFrom="page">
                <wp:align>center</wp:align>
              </wp:positionH>
              <wp:positionV relativeFrom="paragraph">
                <wp:posOffset>-371475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B55" w:rsidRPr="00EB775D" w:rsidRDefault="00B03B55" w:rsidP="00B03B55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C65E57" id="Grupo 3" o:spid="_x0000_s1026" style="position:absolute;margin-left:0;margin-top:-29.25pt;width:440.25pt;height:65.25pt;z-index:251659264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rwcrLeAAAABwEAAA8AAABkcnMvZG93bnJl&#10;di54bWxMj0FLw0AQhe+C/2EZwVu7m0o0xExKKeqpCLaCeJtmp0lodjdkt0n6711PepvHe7z3TbGe&#10;TSdGHnzrLEKyVCDYVk63tkb4PLwuMhA+kNXUOcsIV/awLm9vCsq1m+wHj/tQi1hifU4ITQh9LqWv&#10;Gjbkl65nG72TGwyFKIda6oGmWG46uVLqURpqbVxoqOdtw9V5fzEIbxNNm4fkZdydT9vr9yF9/9ol&#10;jHh/N2+eQQSew18YfvEjOpSR6eguVnvRIcRHAsIizVIQ0c4yFY8jwtNK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6vBys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B03B55" w:rsidRPr="00EB775D" w:rsidRDefault="00B03B55" w:rsidP="00B03B55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BE" w:rsidRDefault="00F707BE" w:rsidP="00B060B3">
      <w:r>
        <w:separator/>
      </w:r>
    </w:p>
  </w:footnote>
  <w:footnote w:type="continuationSeparator" w:id="0">
    <w:p w:rsidR="00F707BE" w:rsidRDefault="00F707BE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03B5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EA10761" wp14:editId="72A4F1BF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A5152"/>
    <w:rsid w:val="001D61F2"/>
    <w:rsid w:val="002374E6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4671"/>
    <w:rsid w:val="006A0E9F"/>
    <w:rsid w:val="00725D7D"/>
    <w:rsid w:val="00753008"/>
    <w:rsid w:val="00756D24"/>
    <w:rsid w:val="00797604"/>
    <w:rsid w:val="007D56EB"/>
    <w:rsid w:val="007E0763"/>
    <w:rsid w:val="008411A0"/>
    <w:rsid w:val="008A2D19"/>
    <w:rsid w:val="008D38AF"/>
    <w:rsid w:val="008F7C94"/>
    <w:rsid w:val="00906A67"/>
    <w:rsid w:val="00914FDE"/>
    <w:rsid w:val="009261F6"/>
    <w:rsid w:val="009A10B3"/>
    <w:rsid w:val="00A005D0"/>
    <w:rsid w:val="00A27DE0"/>
    <w:rsid w:val="00A42CCA"/>
    <w:rsid w:val="00A66649"/>
    <w:rsid w:val="00AB28DD"/>
    <w:rsid w:val="00B03B55"/>
    <w:rsid w:val="00B060B3"/>
    <w:rsid w:val="00B44451"/>
    <w:rsid w:val="00B61A7C"/>
    <w:rsid w:val="00B634E4"/>
    <w:rsid w:val="00BC348C"/>
    <w:rsid w:val="00BE5058"/>
    <w:rsid w:val="00C31C31"/>
    <w:rsid w:val="00C721AA"/>
    <w:rsid w:val="00C83C1E"/>
    <w:rsid w:val="00CC4663"/>
    <w:rsid w:val="00CE3965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707BE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6F10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166E04346C40F590A57FB758E4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F898-9825-420E-AE4D-38D6D8C5AB2A}"/>
      </w:docPartPr>
      <w:docPartBody>
        <w:p w:rsidR="00852E77" w:rsidRDefault="0022103B" w:rsidP="0022103B">
          <w:pPr>
            <w:pStyle w:val="96166E04346C40F590A57FB758E46C5B"/>
          </w:pPr>
          <w:r w:rsidRPr="00747272">
            <w:rPr>
              <w:rStyle w:val="Textodelmarcadordeposicin"/>
              <w:rFonts w:ascii="Arial" w:eastAsia="Calibri" w:hAnsi="Arial" w:cs="Arial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C58A79AAEDF3451587A608ECD31D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9CB0-1616-43EB-B1E5-2D6843D69701}"/>
      </w:docPartPr>
      <w:docPartBody>
        <w:p w:rsidR="00852E77" w:rsidRDefault="0022103B" w:rsidP="0022103B">
          <w:pPr>
            <w:pStyle w:val="C58A79AAEDF3451587A608ECD31D7281"/>
          </w:pPr>
          <w:r w:rsidRPr="005B10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700A29C98434175A0F1F629C275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2D97-C1DB-45A0-9896-CE676EA804C1}"/>
      </w:docPartPr>
      <w:docPartBody>
        <w:p w:rsidR="00852E77" w:rsidRDefault="0022103B" w:rsidP="0022103B">
          <w:pPr>
            <w:pStyle w:val="4700A29C98434175A0F1F629C27572EB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0CA5EDF75F4B779CCADFF0DA6F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3FA2-2D0B-46D1-8A06-D8ED3E9D2094}"/>
      </w:docPartPr>
      <w:docPartBody>
        <w:p w:rsidR="00852E77" w:rsidRDefault="0022103B" w:rsidP="0022103B">
          <w:pPr>
            <w:pStyle w:val="100CA5EDF75F4B779CCADFF0DA6FF864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90D65B3F534FA7ADA513F6F2C2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BB1C-0BEA-4429-8001-05E9110193AD}"/>
      </w:docPartPr>
      <w:docPartBody>
        <w:p w:rsidR="00852E77" w:rsidRDefault="0022103B" w:rsidP="0022103B">
          <w:pPr>
            <w:pStyle w:val="6090D65B3F534FA7ADA513F6F2C2CCC9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8435370D0B4310A2A562EC377C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5503-2DE1-4F28-8520-D0B660AD48AD}"/>
      </w:docPartPr>
      <w:docPartBody>
        <w:p w:rsidR="00852E77" w:rsidRDefault="0022103B" w:rsidP="0022103B">
          <w:pPr>
            <w:pStyle w:val="EC8435370D0B4310A2A562EC377C7252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808F2D0BD1A4C759E6D7E27580A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0EA3-8488-4F97-AA26-8B1A68E36EC6}"/>
      </w:docPartPr>
      <w:docPartBody>
        <w:p w:rsidR="00852E77" w:rsidRDefault="0022103B" w:rsidP="0022103B">
          <w:pPr>
            <w:pStyle w:val="4808F2D0BD1A4C759E6D7E27580A120C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5278ACE67D4A04BFAED71E4C7A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5CA9-E3E5-4CB0-9E35-01BD25EB213E}"/>
      </w:docPartPr>
      <w:docPartBody>
        <w:p w:rsidR="00852E77" w:rsidRDefault="0022103B" w:rsidP="0022103B">
          <w:pPr>
            <w:pStyle w:val="BF5278ACE67D4A04BFAED71E4C7A04CE"/>
          </w:pPr>
          <w:r w:rsidRPr="002D75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3123C9EAA9944288899EE86FF1C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F3F3-14A0-4FFD-A7B8-8A72721411FD}"/>
      </w:docPartPr>
      <w:docPartBody>
        <w:p w:rsidR="00852E77" w:rsidRDefault="0022103B" w:rsidP="0022103B">
          <w:pPr>
            <w:pStyle w:val="33123C9EAA9944288899EE86FF1C496D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E83660C2994C2786FD3953CB84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0F14-D40B-4115-AA1C-DCB3AC36C6AC}"/>
      </w:docPartPr>
      <w:docPartBody>
        <w:p w:rsidR="00852E77" w:rsidRDefault="0022103B" w:rsidP="0022103B">
          <w:pPr>
            <w:pStyle w:val="7FE83660C2994C2786FD3953CB8435F6"/>
          </w:pPr>
          <w:r w:rsidRPr="002D75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0914E1F39A421C8F8E2B73D71A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53F-F3B4-4DA5-9EB9-2AADBA41607B}"/>
      </w:docPartPr>
      <w:docPartBody>
        <w:p w:rsidR="00852E77" w:rsidRDefault="0022103B" w:rsidP="0022103B">
          <w:pPr>
            <w:pStyle w:val="660914E1F39A421C8F8E2B73D71A7068"/>
          </w:pPr>
          <w:r w:rsidRPr="0097457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36186E"/>
    <w:rsid w:val="003C1F8D"/>
    <w:rsid w:val="00852E77"/>
    <w:rsid w:val="008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1124</Characters>
  <Application>Microsoft Office Word</Application>
  <DocSecurity>0</DocSecurity>
  <Lines>160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2021-05-27T02:41:00Z</dcterms:created>
  <dcterms:modified xsi:type="dcterms:W3CDTF">2025-08-22T22:39:00Z</dcterms:modified>
</cp:coreProperties>
</file>