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7C" w:rsidRPr="00AF0C80" w:rsidRDefault="00B61A7C" w:rsidP="006A4E07">
      <w:pPr>
        <w:jc w:val="right"/>
        <w:rPr>
          <w:rFonts w:ascii="Times New Roman" w:hAnsi="Times New Roman"/>
          <w:b/>
          <w:color w:val="5C732F"/>
        </w:rPr>
      </w:pPr>
    </w:p>
    <w:p w:rsidR="00DF76B3" w:rsidRDefault="00DF76B3" w:rsidP="006A4E07">
      <w:pPr>
        <w:pStyle w:val="Ttulo3"/>
        <w:jc w:val="right"/>
        <w:rPr>
          <w:color w:val="5C732F"/>
          <w:sz w:val="20"/>
        </w:rPr>
      </w:pPr>
    </w:p>
    <w:p w:rsidR="00897D80" w:rsidRDefault="00897D80" w:rsidP="00897D80">
      <w:pPr>
        <w:pStyle w:val="Ttulo10"/>
        <w:jc w:val="right"/>
        <w:rPr>
          <w:color w:val="5C732F"/>
          <w:sz w:val="20"/>
        </w:rPr>
      </w:pPr>
    </w:p>
    <w:p w:rsidR="00897D80" w:rsidRPr="009D3F30" w:rsidRDefault="00897D80" w:rsidP="00897D80">
      <w:pPr>
        <w:pStyle w:val="Ttulo10"/>
        <w:jc w:val="right"/>
        <w:rPr>
          <w:rFonts w:ascii="Arial" w:hAnsi="Arial" w:cs="Arial"/>
          <w:sz w:val="24"/>
        </w:rPr>
      </w:pPr>
      <w:r w:rsidRPr="00AF0C80">
        <w:rPr>
          <w:color w:val="5C732F"/>
          <w:sz w:val="20"/>
        </w:rPr>
        <w:t xml:space="preserve">OFICIO: </w:t>
      </w:r>
      <w:r>
        <w:rPr>
          <w:color w:val="5C732F"/>
          <w:sz w:val="20"/>
        </w:rPr>
        <w:t xml:space="preserve"> </w:t>
      </w:r>
      <w:r w:rsidRPr="00F85D36">
        <w:rPr>
          <w:rFonts w:ascii="Arial" w:hAnsi="Arial" w:cs="Arial"/>
          <w:sz w:val="24"/>
        </w:rPr>
        <w:t>FT</w:t>
      </w:r>
      <w:r>
        <w:rPr>
          <w:rFonts w:ascii="Arial" w:hAnsi="Arial" w:cs="Arial"/>
          <w:sz w:val="24"/>
        </w:rPr>
        <w:t>2</w:t>
      </w:r>
    </w:p>
    <w:p w:rsidR="00897D80" w:rsidRPr="0022619D" w:rsidRDefault="00897D80" w:rsidP="00897D80">
      <w:pPr>
        <w:pStyle w:val="Ttulo10"/>
        <w:jc w:val="right"/>
        <w:rPr>
          <w:b w:val="0"/>
          <w:sz w:val="24"/>
          <w:szCs w:val="24"/>
        </w:rPr>
      </w:pPr>
      <w:r w:rsidRPr="0022619D">
        <w:rPr>
          <w:b w:val="0"/>
          <w:sz w:val="24"/>
          <w:szCs w:val="24"/>
        </w:rPr>
        <w:t>Valle de Chalco, Méx. a</w:t>
      </w:r>
      <w:sdt>
        <w:sdtPr>
          <w:rPr>
            <w:b w:val="0"/>
            <w:sz w:val="24"/>
            <w:szCs w:val="24"/>
          </w:rPr>
          <w:id w:val="769741901"/>
          <w:placeholder>
            <w:docPart w:val="2713D77867EE49EB8C13C1C3D6213E2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F76DED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Pr="0022619D">
        <w:rPr>
          <w:b w:val="0"/>
          <w:sz w:val="24"/>
          <w:szCs w:val="24"/>
        </w:rPr>
        <w:t xml:space="preserve">  </w:t>
      </w:r>
    </w:p>
    <w:p w:rsidR="00897D80" w:rsidRDefault="00897D80" w:rsidP="00897D80">
      <w:pPr>
        <w:pStyle w:val="Ttulo10"/>
        <w:jc w:val="right"/>
        <w:rPr>
          <w:rFonts w:ascii="Arial Narrow" w:hAnsi="Arial Narrow"/>
          <w:b w:val="0"/>
          <w:sz w:val="22"/>
        </w:rPr>
      </w:pPr>
    </w:p>
    <w:p w:rsidR="00897D80" w:rsidRPr="007273A4" w:rsidRDefault="00897D80" w:rsidP="00897D80">
      <w:pPr>
        <w:pStyle w:val="Ttulo1"/>
        <w:ind w:left="1416" w:firstLine="708"/>
      </w:pPr>
      <w:r w:rsidRPr="007273A4">
        <w:t>CRONOGRAMA DE ACTIVIDADES</w:t>
      </w:r>
    </w:p>
    <w:p w:rsidR="00897D80" w:rsidRPr="007273A4" w:rsidRDefault="00897D80" w:rsidP="00897D80">
      <w:pPr>
        <w:rPr>
          <w:rFonts w:ascii="Times New Roman" w:hAnsi="Times New Roman"/>
          <w:b/>
          <w:lang w:val="es-MX"/>
        </w:rPr>
      </w:pPr>
    </w:p>
    <w:p w:rsidR="00897D80" w:rsidRPr="007273A4" w:rsidRDefault="00897D80" w:rsidP="00897D80">
      <w:pPr>
        <w:rPr>
          <w:rFonts w:ascii="Times New Roman" w:hAnsi="Times New Roman"/>
          <w:b/>
          <w:lang w:val="es-MX"/>
        </w:rPr>
      </w:pPr>
    </w:p>
    <w:tbl>
      <w:tblPr>
        <w:tblW w:w="100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15"/>
        <w:gridCol w:w="32"/>
        <w:gridCol w:w="24"/>
      </w:tblGrid>
      <w:tr w:rsidR="00897D80" w:rsidRPr="007273A4" w:rsidTr="00743658">
        <w:trPr>
          <w:gridBefore w:val="1"/>
          <w:gridAfter w:val="2"/>
          <w:wBefore w:w="4349" w:type="dxa"/>
          <w:wAfter w:w="55" w:type="dxa"/>
          <w:trHeight w:val="270"/>
        </w:trPr>
        <w:tc>
          <w:tcPr>
            <w:tcW w:w="5596" w:type="dxa"/>
            <w:gridSpan w:val="12"/>
            <w:vAlign w:val="center"/>
          </w:tcPr>
          <w:p w:rsidR="00897D80" w:rsidRPr="007273A4" w:rsidRDefault="00897D80" w:rsidP="003E3C34">
            <w:pPr>
              <w:jc w:val="center"/>
              <w:rPr>
                <w:rFonts w:ascii="Times New Roman" w:hAnsi="Times New Roman"/>
                <w:b/>
                <w:lang w:val="es-MX"/>
              </w:rPr>
            </w:pPr>
            <w:r>
              <w:rPr>
                <w:rFonts w:ascii="Times New Roman" w:hAnsi="Times New Roman"/>
                <w:b/>
                <w:lang w:val="es-MX"/>
              </w:rPr>
              <w:t xml:space="preserve">AÑO </w:t>
            </w:r>
          </w:p>
        </w:tc>
      </w:tr>
      <w:tr w:rsidR="00897D80" w:rsidRPr="0022619D" w:rsidTr="00743658">
        <w:trPr>
          <w:trHeight w:val="270"/>
        </w:trPr>
        <w:tc>
          <w:tcPr>
            <w:tcW w:w="4348" w:type="dxa"/>
            <w:vAlign w:val="center"/>
          </w:tcPr>
          <w:sdt>
            <w:sdtPr>
              <w:id w:val="-564949098"/>
              <w:placeholder>
                <w:docPart w:val="DEA55B00DDF14603AE83936FEFD324C2"/>
              </w:placeholder>
            </w:sdtPr>
            <w:sdtEndPr/>
            <w:sdtContent>
              <w:p w:rsidR="00897D80" w:rsidRPr="007273A4" w:rsidRDefault="00897D80" w:rsidP="003E3C34">
                <w:pPr>
                  <w:pStyle w:val="Ttulo1"/>
                  <w:jc w:val="center"/>
                </w:pPr>
                <w:r w:rsidRPr="007273A4">
                  <w:t>Actividades</w:t>
                </w:r>
              </w:p>
            </w:sdtContent>
          </w:sdt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1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2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3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4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5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6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7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8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9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10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11</w:t>
            </w: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jc w:val="center"/>
              <w:rPr>
                <w:rFonts w:ascii="Times New Roman" w:hAnsi="Times New Roman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lang w:val="es-MX"/>
              </w:rPr>
              <w:t>12</w:t>
            </w: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1000699610"/>
            <w:placeholder>
              <w:docPart w:val="DEA55B00DDF14603AE83936FEFD324C2"/>
            </w:placeholder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596329">
                  <w:rPr>
                    <w:rFonts w:ascii="Times New Roman" w:hAnsi="Times New Roman"/>
                    <w:b/>
                    <w:lang w:val="es-MX"/>
                  </w:rPr>
                  <w:t>Ejemplo: Visitar biblioteca central</w:t>
                </w:r>
                <w:r>
                  <w:rPr>
                    <w:rFonts w:ascii="Times New Roman" w:hAnsi="Times New Roman"/>
                    <w:b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shd w:val="clear" w:color="auto" w:fill="000000" w:themeFill="text1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  <w:r w:rsidRPr="00BA1658">
              <w:rPr>
                <w:rFonts w:ascii="Times New Roman" w:hAnsi="Times New Roman"/>
                <w:b/>
                <w:color w:val="000000" w:themeColor="text1"/>
                <w:lang w:val="es-MX"/>
              </w:rPr>
              <w:t>c</w:t>
            </w: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lang w:val="es-MX"/>
            </w:rPr>
            <w:alias w:val="Verbos en infinitivo"/>
            <w:tag w:val="Verbos en infinitivo"/>
            <w:id w:val="-2023616878"/>
            <w:placeholder>
              <w:docPart w:val="DE4057764A4E416BB8E44ABEED350EE0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596329" w:rsidRDefault="00897D80" w:rsidP="003E3C34">
                <w:pPr>
                  <w:rPr>
                    <w:rFonts w:ascii="Times New Roman" w:hAnsi="Times New Roman"/>
                    <w:lang w:val="es-MX"/>
                  </w:rPr>
                </w:pPr>
                <w:r w:rsidRPr="0059632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630138150"/>
            <w:placeholder>
              <w:docPart w:val="84EF5FB69B18473E8064ABD5EEDFE589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554130063"/>
            <w:placeholder>
              <w:docPart w:val="8B7AD878EDBB4F058F31BEE5DED31BB9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-1600321903"/>
            <w:placeholder>
              <w:docPart w:val="1509F0EBBF204351B508C3E21EB4AE9D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1073396993"/>
            <w:placeholder>
              <w:docPart w:val="D86F288A7FF44135BC752C7D1AE2A18B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-1731534458"/>
            <w:placeholder>
              <w:docPart w:val="803E127E4D6A43C6A7EB7E9B43FC9BBE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309297498"/>
            <w:placeholder>
              <w:docPart w:val="A770D2397B664FED961357396613D76F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-1798283103"/>
            <w:placeholder>
              <w:docPart w:val="4F70B7505812476B8C8DB90F0D44BBC1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1084576431"/>
            <w:placeholder>
              <w:docPart w:val="EF4D86A7AD204624AFA2BD220F19D950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220255743"/>
            <w:placeholder>
              <w:docPart w:val="C05947F221884011B8C82776C040D6B8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-188990294"/>
            <w:placeholder>
              <w:docPart w:val="93EAE3718A234846912010044EB7FFF8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trHeight w:hRule="exact" w:val="600"/>
        </w:trPr>
        <w:sdt>
          <w:sdtPr>
            <w:rPr>
              <w:rFonts w:ascii="Times New Roman" w:hAnsi="Times New Roman"/>
              <w:b/>
              <w:lang w:val="es-MX"/>
            </w:rPr>
            <w:alias w:val="Verbos en infinitivo"/>
            <w:tag w:val="Verbos en infinitivo"/>
            <w:id w:val="-278030862"/>
            <w:placeholder>
              <w:docPart w:val="EE8B8DD499AA46ED9516367A71F6DCC3"/>
            </w:placeholder>
            <w:showingPlcHdr/>
          </w:sdtPr>
          <w:sdtEndPr/>
          <w:sdtContent>
            <w:tc>
              <w:tcPr>
                <w:tcW w:w="4348" w:type="dxa"/>
                <w:vAlign w:val="center"/>
              </w:tcPr>
              <w:p w:rsidR="00897D80" w:rsidRPr="0022619D" w:rsidRDefault="00897D80" w:rsidP="003E3C34">
                <w:pPr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897D80" w:rsidRPr="0022619D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</w:tc>
      </w:tr>
      <w:tr w:rsidR="00897D80" w:rsidRPr="007273A4" w:rsidTr="00743658">
        <w:trPr>
          <w:gridAfter w:val="1"/>
          <w:wAfter w:w="23" w:type="dxa"/>
          <w:trHeight w:val="1176"/>
        </w:trPr>
        <w:tc>
          <w:tcPr>
            <w:tcW w:w="99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7D80" w:rsidRPr="007273A4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  <w:p w:rsidR="00897D80" w:rsidRPr="007273A4" w:rsidRDefault="00897D80" w:rsidP="003E3C34">
            <w:pPr>
              <w:rPr>
                <w:rFonts w:ascii="Times New Roman" w:hAnsi="Times New Roman"/>
                <w:b/>
                <w:lang w:val="es-MX"/>
              </w:rPr>
            </w:pPr>
          </w:p>
          <w:p w:rsidR="00897D80" w:rsidRDefault="00897D80" w:rsidP="00743658">
            <w:pPr>
              <w:jc w:val="center"/>
              <w:rPr>
                <w:rFonts w:ascii="Times New Roman" w:hAnsi="Times New Roman"/>
                <w:b/>
                <w:lang w:val="es-MX"/>
              </w:rPr>
            </w:pPr>
            <w:r>
              <w:rPr>
                <w:rFonts w:ascii="Times New Roman" w:hAnsi="Times New Roman"/>
                <w:b/>
                <w:lang w:val="es-MX"/>
              </w:rPr>
              <w:t>______________________________</w:t>
            </w:r>
          </w:p>
          <w:sdt>
            <w:sdtPr>
              <w:rPr>
                <w:rFonts w:ascii="Times New Roman" w:hAnsi="Times New Roman"/>
                <w:b/>
                <w:lang w:val="es-MX"/>
              </w:rPr>
              <w:alias w:val="Nombre y firma del asesor"/>
              <w:tag w:val="Nombre y firma del asesor"/>
              <w:id w:val="1328864357"/>
              <w:placeholder>
                <w:docPart w:val="DEA55B00DDF14603AE83936FEFD324C2"/>
              </w:placeholder>
              <w:showingPlcHdr/>
            </w:sdtPr>
            <w:sdtEndPr/>
            <w:sdtContent>
              <w:p w:rsidR="00897D80" w:rsidRPr="007273A4" w:rsidRDefault="00897D80" w:rsidP="00743658">
                <w:pPr>
                  <w:jc w:val="center"/>
                  <w:rPr>
                    <w:rFonts w:ascii="Times New Roman" w:hAnsi="Times New Roman"/>
                    <w:b/>
                    <w:lang w:val="es-MX"/>
                  </w:rPr>
                </w:pPr>
                <w:r w:rsidRPr="00F76DED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bookmarkStart w:id="0" w:name="_GoBack"/>
        <w:bookmarkEnd w:id="0"/>
      </w:tr>
    </w:tbl>
    <w:p w:rsidR="00897D80" w:rsidRPr="00AF0C80" w:rsidRDefault="00897D80" w:rsidP="00897D80">
      <w:pPr>
        <w:rPr>
          <w:rFonts w:ascii="Times New Roman" w:hAnsi="Times New Roman"/>
          <w:sz w:val="16"/>
          <w:szCs w:val="16"/>
        </w:rPr>
      </w:pPr>
    </w:p>
    <w:p w:rsidR="00897D80" w:rsidRPr="00AF0C80" w:rsidRDefault="00897D80" w:rsidP="00897D80">
      <w:pPr>
        <w:rPr>
          <w:rFonts w:ascii="Times New Roman" w:hAnsi="Times New Roman"/>
          <w:sz w:val="16"/>
          <w:szCs w:val="16"/>
        </w:rPr>
      </w:pPr>
    </w:p>
    <w:p w:rsidR="00897D80" w:rsidRPr="00AF0C80" w:rsidRDefault="00897D80" w:rsidP="00897D80">
      <w:pPr>
        <w:rPr>
          <w:rFonts w:ascii="Times New Roman" w:hAnsi="Times New Roman"/>
          <w:sz w:val="16"/>
          <w:szCs w:val="16"/>
        </w:rPr>
      </w:pPr>
    </w:p>
    <w:p w:rsidR="00897D80" w:rsidRPr="00AF0C80" w:rsidRDefault="00897D80" w:rsidP="00897D80">
      <w:pPr>
        <w:rPr>
          <w:rFonts w:ascii="Times New Roman" w:hAnsi="Times New Roman"/>
          <w:sz w:val="16"/>
          <w:szCs w:val="16"/>
        </w:rPr>
      </w:pPr>
      <w:proofErr w:type="spellStart"/>
      <w:r w:rsidRPr="00AF0C80">
        <w:rPr>
          <w:rFonts w:ascii="Times New Roman" w:hAnsi="Times New Roman"/>
          <w:sz w:val="16"/>
          <w:szCs w:val="16"/>
        </w:rPr>
        <w:t>C.c.p</w:t>
      </w:r>
      <w:proofErr w:type="spellEnd"/>
      <w:r w:rsidRPr="00AF0C80">
        <w:rPr>
          <w:rFonts w:ascii="Times New Roman" w:hAnsi="Times New Roman"/>
          <w:sz w:val="16"/>
          <w:szCs w:val="16"/>
        </w:rPr>
        <w:t>. Archivo</w:t>
      </w:r>
    </w:p>
    <w:p w:rsidR="009261F6" w:rsidRDefault="00897D80" w:rsidP="00897D80">
      <w:pPr>
        <w:tabs>
          <w:tab w:val="left" w:pos="3930"/>
        </w:tabs>
        <w:rPr>
          <w:lang w:val="es-MX"/>
        </w:rPr>
      </w:pPr>
      <w:r>
        <w:rPr>
          <w:rFonts w:ascii="Times New Roman" w:hAnsi="Times New Roman"/>
          <w:sz w:val="16"/>
          <w:szCs w:val="16"/>
        </w:rPr>
        <w:t>YGCU</w:t>
      </w:r>
      <w:r>
        <w:rPr>
          <w:rFonts w:ascii="Times New Roman" w:hAnsi="Times New Roman"/>
          <w:sz w:val="16"/>
          <w:szCs w:val="16"/>
        </w:rPr>
        <w:tab/>
      </w:r>
    </w:p>
    <w:sectPr w:rsidR="009261F6" w:rsidSect="00A3043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28" w:rsidRDefault="00C97F28" w:rsidP="00B060B3">
      <w:r>
        <w:separator/>
      </w:r>
    </w:p>
  </w:endnote>
  <w:endnote w:type="continuationSeparator" w:id="0">
    <w:p w:rsidR="00C97F28" w:rsidRDefault="00C97F28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74365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16CD623" wp14:editId="275FD6EE">
              <wp:simplePos x="0" y="0"/>
              <wp:positionH relativeFrom="margin">
                <wp:align>right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658" w:rsidRPr="00EB775D" w:rsidRDefault="00743658" w:rsidP="00743658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6CD623" id="Grupo 3" o:spid="_x0000_s1026" style="position:absolute;margin-left:389.05pt;margin-top:-30pt;width:440.25pt;height:65.25pt;z-index:251672576;mso-position-horizontal:righ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743658" w:rsidRPr="00EB775D" w:rsidRDefault="00743658" w:rsidP="00743658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28" w:rsidRDefault="00C97F28" w:rsidP="00B060B3">
      <w:r>
        <w:separator/>
      </w:r>
    </w:p>
  </w:footnote>
  <w:footnote w:type="continuationSeparator" w:id="0">
    <w:p w:rsidR="00C97F28" w:rsidRDefault="00C97F28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74365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463C9791" wp14:editId="1D8F6E6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4443B"/>
    <w:rsid w:val="00182A0D"/>
    <w:rsid w:val="001A2FA0"/>
    <w:rsid w:val="001D61F2"/>
    <w:rsid w:val="001D7D9D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2C8E"/>
    <w:rsid w:val="00536D4D"/>
    <w:rsid w:val="00665FFB"/>
    <w:rsid w:val="00674671"/>
    <w:rsid w:val="006A0E9F"/>
    <w:rsid w:val="00743658"/>
    <w:rsid w:val="00797604"/>
    <w:rsid w:val="007E0763"/>
    <w:rsid w:val="008411A0"/>
    <w:rsid w:val="00897D80"/>
    <w:rsid w:val="008A2D19"/>
    <w:rsid w:val="008F7C94"/>
    <w:rsid w:val="00904977"/>
    <w:rsid w:val="00906A67"/>
    <w:rsid w:val="00914FDE"/>
    <w:rsid w:val="009261F6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97F28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13D77867EE49EB8C13C1C3D621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C054-E475-4885-9A45-4B1D0A7625EB}"/>
      </w:docPartPr>
      <w:docPartBody>
        <w:p w:rsidR="006F0AD0" w:rsidRDefault="00600D3C" w:rsidP="00600D3C">
          <w:pPr>
            <w:pStyle w:val="2713D77867EE49EB8C13C1C3D6213E2E"/>
          </w:pPr>
          <w:r w:rsidRPr="00F76DE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A55B00DDF14603AE83936FEFD3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7A32C-B289-4AE8-A0D7-FFF68A508EDC}"/>
      </w:docPartPr>
      <w:docPartBody>
        <w:p w:rsidR="006F0AD0" w:rsidRDefault="00600D3C" w:rsidP="00600D3C">
          <w:pPr>
            <w:pStyle w:val="DEA55B00DDF14603AE83936FEFD324C2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4057764A4E416BB8E44ABEED35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ADE4-1471-47FF-B9F5-0E468B4ED951}"/>
      </w:docPartPr>
      <w:docPartBody>
        <w:p w:rsidR="006F0AD0" w:rsidRDefault="00600D3C" w:rsidP="00600D3C">
          <w:pPr>
            <w:pStyle w:val="DE4057764A4E416BB8E44ABEED350EE0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EF5FB69B18473E8064ABD5EEDF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3FBB-AB32-4306-80DC-3AA398D27BED}"/>
      </w:docPartPr>
      <w:docPartBody>
        <w:p w:rsidR="006F0AD0" w:rsidRDefault="00600D3C" w:rsidP="00600D3C">
          <w:pPr>
            <w:pStyle w:val="84EF5FB69B18473E8064ABD5EEDFE589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7AD878EDBB4F058F31BEE5DED3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298A-434E-4832-B7F6-13BF9B3ED849}"/>
      </w:docPartPr>
      <w:docPartBody>
        <w:p w:rsidR="006F0AD0" w:rsidRDefault="00600D3C" w:rsidP="00600D3C">
          <w:pPr>
            <w:pStyle w:val="8B7AD878EDBB4F058F31BEE5DED31BB9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09F0EBBF204351B508C3E21EB4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F5CE-95CE-4685-815B-1CB40E93EF6B}"/>
      </w:docPartPr>
      <w:docPartBody>
        <w:p w:rsidR="006F0AD0" w:rsidRDefault="00600D3C" w:rsidP="00600D3C">
          <w:pPr>
            <w:pStyle w:val="1509F0EBBF204351B508C3E21EB4AE9D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6F288A7FF44135BC752C7D1AE2A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33DE-9A13-4E79-B2FC-378454507F0E}"/>
      </w:docPartPr>
      <w:docPartBody>
        <w:p w:rsidR="006F0AD0" w:rsidRDefault="00600D3C" w:rsidP="00600D3C">
          <w:pPr>
            <w:pStyle w:val="D86F288A7FF44135BC752C7D1AE2A18B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3E127E4D6A43C6A7EB7E9B43FC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40AB-F11D-4FCE-A1B8-2ADF474C8C76}"/>
      </w:docPartPr>
      <w:docPartBody>
        <w:p w:rsidR="006F0AD0" w:rsidRDefault="00600D3C" w:rsidP="00600D3C">
          <w:pPr>
            <w:pStyle w:val="803E127E4D6A43C6A7EB7E9B43FC9BBE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70D2397B664FED961357396613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BFAB-9A93-4B74-B3B2-885C1B03E101}"/>
      </w:docPartPr>
      <w:docPartBody>
        <w:p w:rsidR="006F0AD0" w:rsidRDefault="00600D3C" w:rsidP="00600D3C">
          <w:pPr>
            <w:pStyle w:val="A770D2397B664FED961357396613D76F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70B7505812476B8C8DB90F0D44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C5F4C-7230-4A56-BF44-2E27A7125792}"/>
      </w:docPartPr>
      <w:docPartBody>
        <w:p w:rsidR="006F0AD0" w:rsidRDefault="00600D3C" w:rsidP="00600D3C">
          <w:pPr>
            <w:pStyle w:val="4F70B7505812476B8C8DB90F0D44BBC1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4D86A7AD204624AFA2BD220F19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2DAB-7AFD-488A-8F55-5757C97EF171}"/>
      </w:docPartPr>
      <w:docPartBody>
        <w:p w:rsidR="006F0AD0" w:rsidRDefault="00600D3C" w:rsidP="00600D3C">
          <w:pPr>
            <w:pStyle w:val="EF4D86A7AD204624AFA2BD220F19D950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5947F221884011B8C82776C040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BAE5-5B38-41D0-A784-FDCE30A2EC07}"/>
      </w:docPartPr>
      <w:docPartBody>
        <w:p w:rsidR="006F0AD0" w:rsidRDefault="00600D3C" w:rsidP="00600D3C">
          <w:pPr>
            <w:pStyle w:val="C05947F221884011B8C82776C040D6B8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EAE3718A234846912010044EB7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41FF-2E3D-4008-BA71-4023A10D7929}"/>
      </w:docPartPr>
      <w:docPartBody>
        <w:p w:rsidR="006F0AD0" w:rsidRDefault="00600D3C" w:rsidP="00600D3C">
          <w:pPr>
            <w:pStyle w:val="93EAE3718A234846912010044EB7FFF8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8B8DD499AA46ED9516367A71F6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3D14-DFF1-4CD7-98C5-501A791FB8D4}"/>
      </w:docPartPr>
      <w:docPartBody>
        <w:p w:rsidR="006F0AD0" w:rsidRDefault="00600D3C" w:rsidP="00600D3C">
          <w:pPr>
            <w:pStyle w:val="EE8B8DD499AA46ED9516367A71F6DCC3"/>
          </w:pPr>
          <w:r w:rsidRPr="00F76DE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3C"/>
    <w:rsid w:val="002154F7"/>
    <w:rsid w:val="0048177B"/>
    <w:rsid w:val="00600D3C"/>
    <w:rsid w:val="006F0AD0"/>
    <w:rsid w:val="00A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0D3C"/>
    <w:rPr>
      <w:color w:val="808080"/>
    </w:rPr>
  </w:style>
  <w:style w:type="paragraph" w:customStyle="1" w:styleId="2713D77867EE49EB8C13C1C3D6213E2E">
    <w:name w:val="2713D77867EE49EB8C13C1C3D6213E2E"/>
    <w:rsid w:val="00600D3C"/>
  </w:style>
  <w:style w:type="paragraph" w:customStyle="1" w:styleId="DEA55B00DDF14603AE83936FEFD324C2">
    <w:name w:val="DEA55B00DDF14603AE83936FEFD324C2"/>
    <w:rsid w:val="00600D3C"/>
  </w:style>
  <w:style w:type="paragraph" w:customStyle="1" w:styleId="DE4057764A4E416BB8E44ABEED350EE0">
    <w:name w:val="DE4057764A4E416BB8E44ABEED350EE0"/>
    <w:rsid w:val="00600D3C"/>
  </w:style>
  <w:style w:type="paragraph" w:customStyle="1" w:styleId="84EF5FB69B18473E8064ABD5EEDFE589">
    <w:name w:val="84EF5FB69B18473E8064ABD5EEDFE589"/>
    <w:rsid w:val="00600D3C"/>
  </w:style>
  <w:style w:type="paragraph" w:customStyle="1" w:styleId="8B7AD878EDBB4F058F31BEE5DED31BB9">
    <w:name w:val="8B7AD878EDBB4F058F31BEE5DED31BB9"/>
    <w:rsid w:val="00600D3C"/>
  </w:style>
  <w:style w:type="paragraph" w:customStyle="1" w:styleId="1509F0EBBF204351B508C3E21EB4AE9D">
    <w:name w:val="1509F0EBBF204351B508C3E21EB4AE9D"/>
    <w:rsid w:val="00600D3C"/>
  </w:style>
  <w:style w:type="paragraph" w:customStyle="1" w:styleId="D86F288A7FF44135BC752C7D1AE2A18B">
    <w:name w:val="D86F288A7FF44135BC752C7D1AE2A18B"/>
    <w:rsid w:val="00600D3C"/>
  </w:style>
  <w:style w:type="paragraph" w:customStyle="1" w:styleId="803E127E4D6A43C6A7EB7E9B43FC9BBE">
    <w:name w:val="803E127E4D6A43C6A7EB7E9B43FC9BBE"/>
    <w:rsid w:val="00600D3C"/>
  </w:style>
  <w:style w:type="paragraph" w:customStyle="1" w:styleId="A770D2397B664FED961357396613D76F">
    <w:name w:val="A770D2397B664FED961357396613D76F"/>
    <w:rsid w:val="00600D3C"/>
  </w:style>
  <w:style w:type="paragraph" w:customStyle="1" w:styleId="4F70B7505812476B8C8DB90F0D44BBC1">
    <w:name w:val="4F70B7505812476B8C8DB90F0D44BBC1"/>
    <w:rsid w:val="00600D3C"/>
  </w:style>
  <w:style w:type="paragraph" w:customStyle="1" w:styleId="EF4D86A7AD204624AFA2BD220F19D950">
    <w:name w:val="EF4D86A7AD204624AFA2BD220F19D950"/>
    <w:rsid w:val="00600D3C"/>
  </w:style>
  <w:style w:type="paragraph" w:customStyle="1" w:styleId="C05947F221884011B8C82776C040D6B8">
    <w:name w:val="C05947F221884011B8C82776C040D6B8"/>
    <w:rsid w:val="00600D3C"/>
  </w:style>
  <w:style w:type="paragraph" w:customStyle="1" w:styleId="93EAE3718A234846912010044EB7FFF8">
    <w:name w:val="93EAE3718A234846912010044EB7FFF8"/>
    <w:rsid w:val="00600D3C"/>
  </w:style>
  <w:style w:type="paragraph" w:customStyle="1" w:styleId="EE8B8DD499AA46ED9516367A71F6DCC3">
    <w:name w:val="EE8B8DD499AA46ED9516367A71F6DCC3"/>
    <w:rsid w:val="00600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896</Characters>
  <Application>Microsoft Office Word</Application>
  <DocSecurity>0</DocSecurity>
  <Lines>128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2021-05-27T02:13:00Z</dcterms:created>
  <dcterms:modified xsi:type="dcterms:W3CDTF">2025-08-22T21:09:00Z</dcterms:modified>
</cp:coreProperties>
</file>